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85F" w:rsidRDefault="006D285F" w:rsidP="006D285F">
      <w:pPr>
        <w:jc w:val="right"/>
        <w:rPr>
          <w:noProof/>
          <w:lang w:val="es-CL" w:eastAsia="es-CL"/>
        </w:rPr>
      </w:pPr>
      <w:r>
        <w:t xml:space="preserve">                                                                                                                               </w:t>
      </w:r>
    </w:p>
    <w:p w:rsidR="006D285F" w:rsidRPr="0090121B" w:rsidRDefault="006D285F" w:rsidP="006D285F">
      <w:pPr>
        <w:rPr>
          <w:lang w:val="es-CL"/>
        </w:rPr>
      </w:pPr>
    </w:p>
    <w:p w:rsidR="006D285F" w:rsidRPr="00ED1A52" w:rsidRDefault="006D285F" w:rsidP="00005F75">
      <w:pPr>
        <w:jc w:val="center"/>
        <w:rPr>
          <w:b/>
        </w:rPr>
      </w:pPr>
      <w:r>
        <w:rPr>
          <w:b/>
        </w:rPr>
        <w:t>DERIVACIONES</w:t>
      </w:r>
      <w:bookmarkStart w:id="0" w:name="_GoBack"/>
      <w:bookmarkEnd w:id="0"/>
    </w:p>
    <w:p w:rsidR="00005F75" w:rsidRDefault="00005F75" w:rsidP="006D285F">
      <w:pPr>
        <w:rPr>
          <w:b/>
        </w:rPr>
      </w:pPr>
    </w:p>
    <w:p w:rsidR="00005F75" w:rsidRDefault="00005F75" w:rsidP="006D285F">
      <w:pPr>
        <w:rPr>
          <w:b/>
        </w:rPr>
      </w:pPr>
    </w:p>
    <w:p w:rsidR="006D285F" w:rsidRPr="00A32896" w:rsidRDefault="006D285F" w:rsidP="006D285F">
      <w:pPr>
        <w:rPr>
          <w:b/>
        </w:rPr>
      </w:pPr>
      <w:r w:rsidRPr="00A32896">
        <w:rPr>
          <w:b/>
        </w:rPr>
        <w:t>REGIÓN:</w:t>
      </w:r>
    </w:p>
    <w:p w:rsidR="006D285F" w:rsidRPr="00A32896" w:rsidRDefault="006D285F" w:rsidP="006D285F">
      <w:pPr>
        <w:rPr>
          <w:b/>
        </w:rPr>
      </w:pPr>
      <w:r w:rsidRPr="00A32896">
        <w:rPr>
          <w:b/>
        </w:rPr>
        <w:t>RESPONSABLE DE  LA INFORMACIÓN:</w:t>
      </w:r>
    </w:p>
    <w:p w:rsidR="006D285F" w:rsidRPr="00A32896" w:rsidRDefault="006D285F" w:rsidP="006D285F">
      <w:pPr>
        <w:rPr>
          <w:b/>
        </w:rPr>
      </w:pPr>
      <w:r w:rsidRPr="00A32896">
        <w:rPr>
          <w:b/>
        </w:rPr>
        <w:t>FECHA:</w:t>
      </w:r>
    </w:p>
    <w:p w:rsidR="006D285F" w:rsidRDefault="006D285F" w:rsidP="006D285F"/>
    <w:tbl>
      <w:tblPr>
        <w:tblpPr w:leftFromText="141" w:rightFromText="141" w:vertAnchor="text" w:horzAnchor="margin" w:tblpXSpec="center" w:tblpY="61"/>
        <w:tblOverlap w:val="never"/>
        <w:tblW w:w="83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6693"/>
      </w:tblGrid>
      <w:tr w:rsidR="006D285F" w:rsidRPr="00B73E78" w:rsidTr="00005F75">
        <w:trPr>
          <w:trHeight w:val="300"/>
        </w:trPr>
        <w:tc>
          <w:tcPr>
            <w:tcW w:w="1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285F" w:rsidRPr="009621CC" w:rsidRDefault="006D285F" w:rsidP="006D28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20"/>
                <w:szCs w:val="16"/>
                <w:lang w:eastAsia="es-ES"/>
              </w:rPr>
            </w:pPr>
            <w:r w:rsidRPr="009621CC">
              <w:rPr>
                <w:rFonts w:ascii="Calibri" w:eastAsia="Times New Roman" w:hAnsi="Calibri" w:cs="Calibri"/>
                <w:b/>
                <w:i/>
                <w:iCs/>
                <w:color w:val="000000"/>
                <w:sz w:val="20"/>
                <w:szCs w:val="16"/>
                <w:lang w:eastAsia="es-ES"/>
              </w:rPr>
              <w:t>Nº DE DERIVACIONES   REALIZADAS</w:t>
            </w:r>
          </w:p>
        </w:tc>
        <w:tc>
          <w:tcPr>
            <w:tcW w:w="66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285F" w:rsidRPr="009621CC" w:rsidRDefault="006D285F" w:rsidP="006D28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20"/>
                <w:szCs w:val="16"/>
                <w:lang w:eastAsia="es-ES"/>
              </w:rPr>
            </w:pPr>
            <w:r w:rsidRPr="009621CC">
              <w:rPr>
                <w:rFonts w:ascii="Calibri" w:eastAsia="Times New Roman" w:hAnsi="Calibri" w:cs="Calibri"/>
                <w:b/>
                <w:i/>
                <w:iCs/>
                <w:color w:val="000000"/>
                <w:sz w:val="20"/>
                <w:szCs w:val="16"/>
                <w:lang w:eastAsia="es-ES"/>
              </w:rPr>
              <w:t>TIPO DE DERIVACIONES</w:t>
            </w:r>
          </w:p>
        </w:tc>
      </w:tr>
      <w:tr w:rsidR="006D285F" w:rsidRPr="00B73E78" w:rsidTr="00005F75">
        <w:trPr>
          <w:trHeight w:val="509"/>
        </w:trPr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285F" w:rsidRPr="00B73E78" w:rsidRDefault="006D285F" w:rsidP="006D285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6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285F" w:rsidRPr="00B73E78" w:rsidRDefault="006D285F" w:rsidP="006D285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</w:tr>
      <w:tr w:rsidR="006D285F" w:rsidRPr="00B73E78" w:rsidTr="00005F75">
        <w:trPr>
          <w:trHeight w:val="780"/>
        </w:trPr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285F" w:rsidRPr="00B73E78" w:rsidRDefault="006D285F" w:rsidP="006D285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6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285F" w:rsidRPr="00B73E78" w:rsidRDefault="006D285F" w:rsidP="006D285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</w:tr>
      <w:tr w:rsidR="006D285F" w:rsidRPr="00B73E78" w:rsidTr="00005F75">
        <w:trPr>
          <w:trHeight w:val="840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285F" w:rsidRPr="00B73E78" w:rsidRDefault="006D285F" w:rsidP="006D28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s-ES"/>
              </w:rPr>
            </w:pPr>
            <w:r w:rsidRPr="00B73E7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6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285F" w:rsidRPr="00B73E78" w:rsidRDefault="006D285F" w:rsidP="006D285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r w:rsidRPr="00B73E78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 </w:t>
            </w:r>
          </w:p>
        </w:tc>
      </w:tr>
    </w:tbl>
    <w:p w:rsidR="006D285F" w:rsidRPr="007C0333" w:rsidRDefault="006D285F" w:rsidP="006D285F">
      <w:pPr>
        <w:rPr>
          <w:b/>
        </w:rPr>
      </w:pPr>
      <w:r>
        <w:br w:type="textWrapping" w:clear="all"/>
      </w:r>
      <w:r w:rsidR="007C0333" w:rsidRPr="007C0333">
        <w:rPr>
          <w:b/>
        </w:rPr>
        <w:t>OBSERVACIONES:</w:t>
      </w:r>
    </w:p>
    <w:p w:rsidR="006D285F" w:rsidRDefault="006D285F" w:rsidP="006D285F"/>
    <w:sectPr w:rsidR="006D285F" w:rsidSect="009621CC">
      <w:headerReference w:type="default" r:id="rId6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1754" w:rsidRDefault="00681754" w:rsidP="00005F75">
      <w:pPr>
        <w:spacing w:after="0" w:line="240" w:lineRule="auto"/>
      </w:pPr>
      <w:r>
        <w:separator/>
      </w:r>
    </w:p>
  </w:endnote>
  <w:endnote w:type="continuationSeparator" w:id="0">
    <w:p w:rsidR="00681754" w:rsidRDefault="00681754" w:rsidP="00005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1754" w:rsidRDefault="00681754" w:rsidP="00005F75">
      <w:pPr>
        <w:spacing w:after="0" w:line="240" w:lineRule="auto"/>
      </w:pPr>
      <w:r>
        <w:separator/>
      </w:r>
    </w:p>
  </w:footnote>
  <w:footnote w:type="continuationSeparator" w:id="0">
    <w:p w:rsidR="00681754" w:rsidRDefault="00681754" w:rsidP="00005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5F75" w:rsidRDefault="009621CC">
    <w:pPr>
      <w:pStyle w:val="Encabezado"/>
    </w:pPr>
    <w:r>
      <w:rPr>
        <w:noProof/>
      </w:rPr>
      <w:drawing>
        <wp:inline distT="0" distB="0" distL="0" distR="0" wp14:anchorId="05ECCE3C" wp14:editId="68B09296">
          <wp:extent cx="1000317" cy="908755"/>
          <wp:effectExtent l="0" t="0" r="9525" b="571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arol.rebolledo:Desktop:nuevos2018:kit_oficina:FOSISfranja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2363" cy="9106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5F75">
      <w:t xml:space="preserve">   </w:t>
    </w:r>
    <w:r w:rsidR="00005F75">
      <w:rPr>
        <w:noProof/>
        <w:lang w:val="es-CL" w:eastAsia="es-CL"/>
      </w:rPr>
      <w:t xml:space="preserve">                 </w:t>
    </w:r>
    <w:r>
      <w:rPr>
        <w:noProof/>
        <w:lang w:val="es-CL" w:eastAsia="es-CL"/>
      </w:rPr>
      <w:t xml:space="preserve">                          </w:t>
    </w:r>
    <w:r w:rsidRPr="009621CC">
      <w:rPr>
        <w:rFonts w:ascii="Arial" w:hAnsi="Arial" w:cs="Arial"/>
        <w:b/>
        <w:noProof/>
        <w:sz w:val="24"/>
        <w:lang w:val="es-CL" w:eastAsia="es-CL"/>
      </w:rPr>
      <w:t>AÑO 2020</w:t>
    </w:r>
    <w:r w:rsidR="00005F75" w:rsidRPr="009621CC">
      <w:rPr>
        <w:noProof/>
        <w:sz w:val="24"/>
        <w:lang w:val="es-CL" w:eastAsia="es-CL"/>
      </w:rPr>
      <w:t xml:space="preserve">          </w:t>
    </w:r>
    <w:r w:rsidR="00005F75" w:rsidRPr="009621CC">
      <w:rPr>
        <w:noProof/>
        <w:lang w:val="es-CL" w:eastAsia="es-CL"/>
      </w:rPr>
      <w:t xml:space="preserve">                 </w:t>
    </w:r>
    <w:r w:rsidR="00005F75">
      <w:rPr>
        <w:noProof/>
        <w:lang w:val="es-CL" w:eastAsia="es-CL"/>
      </w:rPr>
      <w:drawing>
        <wp:inline distT="0" distB="0" distL="0" distR="0" wp14:anchorId="4A5B5E6B" wp14:editId="2E4202A4">
          <wp:extent cx="1316334" cy="613504"/>
          <wp:effectExtent l="0" t="0" r="0" b="0"/>
          <wp:docPr id="2" name="Imagen 2" descr="C:\Users\gerda\Documents\Apoyo a tu plan labo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rda\Documents\Apoyo a tu plan laboral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058" cy="629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85F"/>
    <w:rsid w:val="00005F75"/>
    <w:rsid w:val="000145E3"/>
    <w:rsid w:val="00070F61"/>
    <w:rsid w:val="0023439E"/>
    <w:rsid w:val="00292D03"/>
    <w:rsid w:val="002D7E0C"/>
    <w:rsid w:val="004F3878"/>
    <w:rsid w:val="0054687B"/>
    <w:rsid w:val="005D1DE4"/>
    <w:rsid w:val="00681754"/>
    <w:rsid w:val="006B119E"/>
    <w:rsid w:val="006D285F"/>
    <w:rsid w:val="007C0333"/>
    <w:rsid w:val="008A2F69"/>
    <w:rsid w:val="009621CC"/>
    <w:rsid w:val="00AE4272"/>
    <w:rsid w:val="00B73480"/>
    <w:rsid w:val="00CC21E8"/>
    <w:rsid w:val="00E4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E23ABB"/>
  <w15:docId w15:val="{164E215E-8BC2-4D96-980C-5D3824100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285F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D285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2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285F"/>
    <w:rPr>
      <w:rFonts w:ascii="Tahoma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005F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5F75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05F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5F75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306B67D8DC8A43AE7EB2C0C763085E" ma:contentTypeVersion="2" ma:contentTypeDescription="Crear nuevo documento." ma:contentTypeScope="" ma:versionID="94d7dfa6ab0c1766538207631864def8">
  <xsd:schema xmlns:xsd="http://www.w3.org/2001/XMLSchema" xmlns:xs="http://www.w3.org/2001/XMLSchema" xmlns:p="http://schemas.microsoft.com/office/2006/metadata/properties" xmlns:ns2="7ba925a7-499c-4a29-a005-81b4ebbe0bf8" xmlns:ns3="85ead4ae-a6c6-4c4f-ae55-c2027e5e55b6" targetNamespace="http://schemas.microsoft.com/office/2006/metadata/properties" ma:root="true" ma:fieldsID="b7be6a7cf7d3e33c8496f90b90259dc3" ns2:_="" ns3:_="">
    <xsd:import namespace="7ba925a7-499c-4a29-a005-81b4ebbe0bf8"/>
    <xsd:import namespace="85ead4ae-a6c6-4c4f-ae55-c2027e5e55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925a7-499c-4a29-a005-81b4ebbe0b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ad4ae-a6c6-4c4f-ae55-c2027e5e5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ba925a7-499c-4a29-a005-81b4ebbe0bf8">SZFZ3KM2WWSW-1487532508-3</_dlc_DocId>
    <_dlc_DocIdUrl xmlns="7ba925a7-499c-4a29-a005-81b4ebbe0bf8">
      <Url>https://fosis.sharepoint.com/sites/cedoc/subgestiondeprogramas/emprendimiento/_layouts/15/DocIdRedir.aspx?ID=SZFZ3KM2WWSW-1487532508-3</Url>
      <Description>SZFZ3KM2WWSW-1487532508-3</Description>
    </_dlc_DocIdUrl>
  </documentManagement>
</p:properties>
</file>

<file path=customXml/itemProps1.xml><?xml version="1.0" encoding="utf-8"?>
<ds:datastoreItem xmlns:ds="http://schemas.openxmlformats.org/officeDocument/2006/customXml" ds:itemID="{4D02916A-647B-4A41-9EA9-C1B028D2E65B}"/>
</file>

<file path=customXml/itemProps2.xml><?xml version="1.0" encoding="utf-8"?>
<ds:datastoreItem xmlns:ds="http://schemas.openxmlformats.org/officeDocument/2006/customXml" ds:itemID="{630EC2D9-81D1-44B8-98E3-A7BF24E69813}"/>
</file>

<file path=customXml/itemProps3.xml><?xml version="1.0" encoding="utf-8"?>
<ds:datastoreItem xmlns:ds="http://schemas.openxmlformats.org/officeDocument/2006/customXml" ds:itemID="{F432C30C-2219-447A-BCC6-39A08993BAAC}"/>
</file>

<file path=customXml/itemProps4.xml><?xml version="1.0" encoding="utf-8"?>
<ds:datastoreItem xmlns:ds="http://schemas.openxmlformats.org/officeDocument/2006/customXml" ds:itemID="{4CE3D22B-843D-4D7A-881F-465DACEE62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Gerda Mercedes Ebensperger Valderas</dc:creator>
  <cp:lastModifiedBy>Elinett Wolff Rioseco</cp:lastModifiedBy>
  <cp:revision>3</cp:revision>
  <dcterms:created xsi:type="dcterms:W3CDTF">2019-04-12T13:10:00Z</dcterms:created>
  <dcterms:modified xsi:type="dcterms:W3CDTF">2020-03-05T20:01:00Z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0x0101002C306B67D8DC8A43AE7EB2C0C763085E</vt:lpwstr>
  </property>
  <property fmtid="{D5CDD505-2E9C-101B-9397-08002B2CF9AE}" pid="3" name="_dlc_DocIdItemGuid">
    <vt:lpwstr>4a03fe2c-1265-4403-bc09-6baf82cb9ff5</vt:lpwstr>
  </property>
</Properties>
</file>