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C610AD" w14:textId="536836E9" w:rsidR="00EE7380" w:rsidRDefault="00EE7380" w:rsidP="00EE7380">
      <w:r>
        <w:t>Estimados/as María José, Abel y Carlos:</w:t>
      </w:r>
    </w:p>
    <w:p w14:paraId="087A9E55" w14:textId="77777777" w:rsidR="00EE7380" w:rsidRDefault="00EE7380" w:rsidP="00EE7380"/>
    <w:p w14:paraId="4CB2FDE9" w14:textId="600F5CB6" w:rsidR="00EE7380" w:rsidRDefault="00EE7380" w:rsidP="00EE7380">
      <w:r>
        <w:t xml:space="preserve">El martes 3 de marzo, de 9:00 a 11:30 </w:t>
      </w:r>
      <w:proofErr w:type="spellStart"/>
      <w:proofErr w:type="gramStart"/>
      <w:r>
        <w:t>hrs</w:t>
      </w:r>
      <w:proofErr w:type="spellEnd"/>
      <w:r>
        <w:t xml:space="preserve">  realizaremos</w:t>
      </w:r>
      <w:proofErr w:type="gramEnd"/>
      <w:r>
        <w:t xml:space="preserve"> el evento de lanzamiento de Innova FOSIS; en lugar a confirmar.</w:t>
      </w:r>
    </w:p>
    <w:p w14:paraId="311FF406" w14:textId="4864AAAD" w:rsidR="00EE7380" w:rsidRDefault="00EE7380" w:rsidP="00EE7380">
      <w:r>
        <w:t xml:space="preserve">Les solicito que reserven esta actividad en la agenda de sus Subsecretarios/as, quienes son parte fundamental del lanzamiento, pues participarán en un panel, en el que dialogarán sobre los problemas complejos en el Estado, los desafíos de cada Ministerio en la convocatoria 2020 y el valor de pilotear las soluciones.   </w:t>
      </w:r>
    </w:p>
    <w:p w14:paraId="31E15E66" w14:textId="77777777" w:rsidR="00EE7380" w:rsidRDefault="00EE7380" w:rsidP="00EE7380">
      <w:r>
        <w:t>Les solicito me confirmen durante esta semana la participación de los Subsecretarios/as.</w:t>
      </w:r>
    </w:p>
    <w:p w14:paraId="50BDC000" w14:textId="77777777" w:rsidR="00EE7380" w:rsidRDefault="00EE7380" w:rsidP="00EE7380">
      <w:r>
        <w:t>Por supuesto, esperamos que ustedes también nos acompañen ese día.</w:t>
      </w:r>
    </w:p>
    <w:p w14:paraId="0F9E9127" w14:textId="77777777" w:rsidR="00EE7380" w:rsidRDefault="00EE7380" w:rsidP="00EE7380">
      <w:r>
        <w:t>Les adjunto una minuta que describe el evento.</w:t>
      </w:r>
    </w:p>
    <w:p w14:paraId="51334395" w14:textId="77777777" w:rsidR="00EE7380" w:rsidRDefault="00EE7380" w:rsidP="00EE7380"/>
    <w:p w14:paraId="36B490BC" w14:textId="77777777" w:rsidR="00EE7380" w:rsidRDefault="00EE7380" w:rsidP="00EE7380">
      <w:r>
        <w:t xml:space="preserve"> </w:t>
      </w:r>
    </w:p>
    <w:p w14:paraId="48213B76" w14:textId="77777777" w:rsidR="00EE7380" w:rsidRDefault="00EE7380" w:rsidP="00EE7380"/>
    <w:p w14:paraId="58E24E3B" w14:textId="3DF2FC6D" w:rsidR="00E22F51" w:rsidRDefault="00EE7380" w:rsidP="00EE7380">
      <w:proofErr w:type="gramStart"/>
      <w:r>
        <w:t>Muchas gracias y buena semana!</w:t>
      </w:r>
      <w:proofErr w:type="gramEnd"/>
    </w:p>
    <w:sectPr w:rsidR="00E22F5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7380"/>
    <w:rsid w:val="00E22F51"/>
    <w:rsid w:val="00EE738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838315"/>
  <w15:chartTrackingRefBased/>
  <w15:docId w15:val="{89D3B25A-065A-4DAA-A613-F332902AB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110</Words>
  <Characters>610</Characters>
  <Application>Microsoft Office Word</Application>
  <DocSecurity>0</DocSecurity>
  <Lines>5</Lines>
  <Paragraphs>1</Paragraphs>
  <ScaleCrop>false</ScaleCrop>
  <Company/>
  <LinksUpToDate>false</LinksUpToDate>
  <CharactersWithSpaces>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Marcela Garzon</dc:creator>
  <cp:keywords/>
  <dc:description/>
  <cp:lastModifiedBy>Marcela Garzon</cp:lastModifiedBy>
  <cp:revision>1</cp:revision>
  <dcterms:created xsi:type="dcterms:W3CDTF">2020-08-20T17:09:00Z</dcterms:created>
  <dcterms:modified xsi:type="dcterms:W3CDTF">2020-08-20T17:10:00Z</dcterms:modified>
</cp:coreProperties>
</file>