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B6E0BB" w14:textId="77777777" w:rsidR="006D285F" w:rsidRDefault="006D285F" w:rsidP="006D285F">
      <w:pPr>
        <w:jc w:val="right"/>
        <w:rPr>
          <w:noProof/>
          <w:lang w:val="es-CL" w:eastAsia="es-CL"/>
        </w:rPr>
      </w:pPr>
      <w:r>
        <w:t xml:space="preserve">                                                                                                                               </w:t>
      </w:r>
    </w:p>
    <w:p w14:paraId="6CD8671C" w14:textId="77777777" w:rsidR="006D285F" w:rsidRPr="0090121B" w:rsidRDefault="006D285F" w:rsidP="006D285F">
      <w:pPr>
        <w:rPr>
          <w:lang w:val="es-CL"/>
        </w:rPr>
      </w:pPr>
    </w:p>
    <w:p w14:paraId="44F87CB5" w14:textId="70C66FFF" w:rsidR="006D285F" w:rsidRPr="00ED1A52" w:rsidRDefault="006D285F" w:rsidP="00005F75">
      <w:pPr>
        <w:jc w:val="center"/>
        <w:rPr>
          <w:b/>
        </w:rPr>
      </w:pPr>
      <w:r>
        <w:rPr>
          <w:b/>
        </w:rPr>
        <w:t>DERIVACIONES</w:t>
      </w:r>
      <w:r w:rsidR="00E802B0">
        <w:rPr>
          <w:b/>
        </w:rPr>
        <w:t xml:space="preserve"> REGIONALES</w:t>
      </w:r>
    </w:p>
    <w:p w14:paraId="0BD4F603" w14:textId="77777777" w:rsidR="00005F75" w:rsidRDefault="00005F75" w:rsidP="006D285F">
      <w:pPr>
        <w:rPr>
          <w:b/>
        </w:rPr>
      </w:pPr>
    </w:p>
    <w:p w14:paraId="03EE84CB" w14:textId="77777777" w:rsidR="00005F75" w:rsidRDefault="00005F75" w:rsidP="006D285F">
      <w:pPr>
        <w:rPr>
          <w:b/>
        </w:rPr>
      </w:pPr>
    </w:p>
    <w:p w14:paraId="70691FF5" w14:textId="77777777" w:rsidR="006D285F" w:rsidRPr="00A32896" w:rsidRDefault="006D285F" w:rsidP="006D285F">
      <w:pPr>
        <w:rPr>
          <w:b/>
        </w:rPr>
      </w:pPr>
      <w:r w:rsidRPr="00A32896">
        <w:rPr>
          <w:b/>
        </w:rPr>
        <w:t>REGIÓN:</w:t>
      </w:r>
    </w:p>
    <w:p w14:paraId="0BFBED66" w14:textId="77777777" w:rsidR="006D285F" w:rsidRPr="00A32896" w:rsidRDefault="006D285F" w:rsidP="006D285F">
      <w:pPr>
        <w:rPr>
          <w:b/>
        </w:rPr>
      </w:pPr>
      <w:r w:rsidRPr="00A32896">
        <w:rPr>
          <w:b/>
        </w:rPr>
        <w:t>RESPONSABLE DE  LA INFORMACIÓN:</w:t>
      </w:r>
    </w:p>
    <w:p w14:paraId="5ACF0B0A" w14:textId="77777777" w:rsidR="006D285F" w:rsidRPr="00A32896" w:rsidRDefault="006D285F" w:rsidP="006D285F">
      <w:pPr>
        <w:rPr>
          <w:b/>
        </w:rPr>
      </w:pPr>
      <w:r w:rsidRPr="00A32896">
        <w:rPr>
          <w:b/>
        </w:rPr>
        <w:t>FECHA:</w:t>
      </w:r>
    </w:p>
    <w:p w14:paraId="53E7662F" w14:textId="77777777" w:rsidR="006D285F" w:rsidRDefault="006D285F" w:rsidP="006D285F"/>
    <w:tbl>
      <w:tblPr>
        <w:tblpPr w:leftFromText="141" w:rightFromText="141" w:vertAnchor="text" w:horzAnchor="margin" w:tblpXSpec="center" w:tblpY="61"/>
        <w:tblOverlap w:val="never"/>
        <w:tblW w:w="83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6693"/>
      </w:tblGrid>
      <w:tr w:rsidR="006D285F" w:rsidRPr="00B73E78" w14:paraId="2A18D312" w14:textId="77777777" w:rsidTr="00005F75">
        <w:trPr>
          <w:trHeight w:val="509"/>
        </w:trPr>
        <w:tc>
          <w:tcPr>
            <w:tcW w:w="1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7F3F6" w14:textId="77777777" w:rsidR="006D285F" w:rsidRPr="009621CC" w:rsidRDefault="006D285F" w:rsidP="006D28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</w:pPr>
            <w:r w:rsidRPr="009621CC"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  <w:t>Nº DE DERIVACIONES   REALIZADAS</w:t>
            </w:r>
          </w:p>
        </w:tc>
        <w:tc>
          <w:tcPr>
            <w:tcW w:w="6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70ADF" w14:textId="77777777" w:rsidR="006D285F" w:rsidRPr="009621CC" w:rsidRDefault="006D285F" w:rsidP="006D28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</w:pPr>
            <w:r w:rsidRPr="009621CC">
              <w:rPr>
                <w:rFonts w:ascii="Calibri" w:eastAsia="Times New Roman" w:hAnsi="Calibri" w:cs="Calibri"/>
                <w:b/>
                <w:i/>
                <w:iCs/>
                <w:color w:val="000000"/>
                <w:sz w:val="20"/>
                <w:szCs w:val="16"/>
                <w:lang w:eastAsia="es-ES"/>
              </w:rPr>
              <w:t>TIPO DE DERIVACIONES</w:t>
            </w:r>
          </w:p>
        </w:tc>
      </w:tr>
      <w:tr w:rsidR="006D285F" w:rsidRPr="00B73E78" w14:paraId="33FF5854" w14:textId="77777777" w:rsidTr="00005F75">
        <w:trPr>
          <w:trHeight w:val="509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662D03" w14:textId="77777777"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6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D98CE8" w14:textId="77777777"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6D285F" w:rsidRPr="00B73E78" w14:paraId="3DAE8AC2" w14:textId="77777777" w:rsidTr="00005F75">
        <w:trPr>
          <w:trHeight w:val="780"/>
        </w:trPr>
        <w:tc>
          <w:tcPr>
            <w:tcW w:w="1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EC6342" w14:textId="77777777"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6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A8C586" w14:textId="77777777"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eastAsia="es-ES"/>
              </w:rPr>
            </w:pPr>
          </w:p>
        </w:tc>
      </w:tr>
      <w:tr w:rsidR="006D285F" w:rsidRPr="00B73E78" w14:paraId="238B9FB1" w14:textId="77777777" w:rsidTr="00005F75">
        <w:trPr>
          <w:trHeight w:val="840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E0F96" w14:textId="77777777" w:rsidR="006D285F" w:rsidRPr="00B73E78" w:rsidRDefault="006D285F" w:rsidP="006D28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6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78E8E5" w14:textId="77777777" w:rsidR="006D285F" w:rsidRPr="00B73E78" w:rsidRDefault="006D285F" w:rsidP="006D285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</w:pPr>
            <w:r w:rsidRPr="00B73E78">
              <w:rPr>
                <w:rFonts w:ascii="Calibri" w:eastAsia="Times New Roman" w:hAnsi="Calibri" w:cs="Calibri"/>
                <w:i/>
                <w:iCs/>
                <w:color w:val="000000"/>
                <w:lang w:eastAsia="es-ES"/>
              </w:rPr>
              <w:t> </w:t>
            </w:r>
          </w:p>
        </w:tc>
      </w:tr>
    </w:tbl>
    <w:p w14:paraId="3E79FE93" w14:textId="77777777" w:rsidR="006D285F" w:rsidRPr="007C0333" w:rsidRDefault="006D285F" w:rsidP="006D285F">
      <w:pPr>
        <w:rPr>
          <w:b/>
        </w:rPr>
      </w:pPr>
      <w:r>
        <w:br w:type="textWrapping" w:clear="all"/>
      </w:r>
      <w:r w:rsidR="007C0333" w:rsidRPr="007C0333">
        <w:rPr>
          <w:b/>
        </w:rPr>
        <w:t>OBSERVACIONES:</w:t>
      </w:r>
    </w:p>
    <w:p w14:paraId="69282CDC" w14:textId="77777777" w:rsidR="006D285F" w:rsidRDefault="006D285F" w:rsidP="006D285F"/>
    <w:sectPr w:rsidR="006D285F" w:rsidSect="009621CC">
      <w:headerReference w:type="default" r:id="rId6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174ACC" w14:textId="77777777" w:rsidR="008F4301" w:rsidRDefault="008F4301" w:rsidP="00005F75">
      <w:pPr>
        <w:spacing w:after="0" w:line="240" w:lineRule="auto"/>
      </w:pPr>
      <w:r>
        <w:separator/>
      </w:r>
    </w:p>
  </w:endnote>
  <w:endnote w:type="continuationSeparator" w:id="0">
    <w:p w14:paraId="02C56586" w14:textId="77777777" w:rsidR="008F4301" w:rsidRDefault="008F4301" w:rsidP="00005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835354" w14:textId="77777777" w:rsidR="008F4301" w:rsidRDefault="008F4301" w:rsidP="00005F75">
      <w:pPr>
        <w:spacing w:after="0" w:line="240" w:lineRule="auto"/>
      </w:pPr>
      <w:r>
        <w:separator/>
      </w:r>
    </w:p>
  </w:footnote>
  <w:footnote w:type="continuationSeparator" w:id="0">
    <w:p w14:paraId="0C9AB866" w14:textId="77777777" w:rsidR="008F4301" w:rsidRDefault="008F4301" w:rsidP="00005F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D9C436" w14:textId="139F41C4" w:rsidR="00005F75" w:rsidRDefault="009621CC">
    <w:pPr>
      <w:pStyle w:val="Encabezado"/>
    </w:pPr>
    <w:r>
      <w:rPr>
        <w:noProof/>
      </w:rPr>
      <w:drawing>
        <wp:inline distT="0" distB="0" distL="0" distR="0" wp14:anchorId="7B3A3F5F" wp14:editId="049E27E3">
          <wp:extent cx="1000317" cy="908755"/>
          <wp:effectExtent l="0" t="0" r="9525" b="571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05F75">
      <w:t xml:space="preserve">   </w:t>
    </w:r>
    <w:r w:rsidR="00005F75">
      <w:rPr>
        <w:noProof/>
        <w:lang w:val="es-CL" w:eastAsia="es-CL"/>
      </w:rPr>
      <w:t xml:space="preserve">                 </w:t>
    </w:r>
    <w:r>
      <w:rPr>
        <w:noProof/>
        <w:lang w:val="es-CL" w:eastAsia="es-CL"/>
      </w:rPr>
      <w:t xml:space="preserve">                          </w:t>
    </w:r>
    <w:r w:rsidRPr="009621CC">
      <w:rPr>
        <w:rFonts w:ascii="Arial" w:hAnsi="Arial" w:cs="Arial"/>
        <w:b/>
        <w:noProof/>
        <w:sz w:val="24"/>
        <w:lang w:val="es-CL" w:eastAsia="es-CL"/>
      </w:rPr>
      <w:t>AÑO 202</w:t>
    </w:r>
    <w:r w:rsidR="00E802B0">
      <w:rPr>
        <w:rFonts w:ascii="Arial" w:hAnsi="Arial" w:cs="Arial"/>
        <w:b/>
        <w:noProof/>
        <w:sz w:val="24"/>
        <w:lang w:val="es-CL" w:eastAsia="es-CL"/>
      </w:rPr>
      <w:t>1</w:t>
    </w:r>
    <w:r w:rsidR="00005F75" w:rsidRPr="009621CC">
      <w:rPr>
        <w:noProof/>
        <w:sz w:val="24"/>
        <w:lang w:val="es-CL" w:eastAsia="es-CL"/>
      </w:rPr>
      <w:t xml:space="preserve">          </w:t>
    </w:r>
    <w:r w:rsidR="00005F75" w:rsidRPr="009621CC">
      <w:rPr>
        <w:noProof/>
        <w:lang w:val="es-CL" w:eastAsia="es-CL"/>
      </w:rPr>
      <w:t xml:space="preserve">                 </w:t>
    </w:r>
    <w:r w:rsidR="00005F75">
      <w:rPr>
        <w:noProof/>
        <w:lang w:val="es-CL" w:eastAsia="es-CL"/>
      </w:rPr>
      <w:drawing>
        <wp:inline distT="0" distB="0" distL="0" distR="0" wp14:anchorId="426CD30E" wp14:editId="63E9A4A3">
          <wp:extent cx="1316334" cy="613504"/>
          <wp:effectExtent l="0" t="0" r="0" b="0"/>
          <wp:docPr id="2" name="Imagen 2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1058" cy="6296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85F"/>
    <w:rsid w:val="00005F75"/>
    <w:rsid w:val="000145E3"/>
    <w:rsid w:val="00070F61"/>
    <w:rsid w:val="0023439E"/>
    <w:rsid w:val="00292D03"/>
    <w:rsid w:val="002D7E0C"/>
    <w:rsid w:val="004F3878"/>
    <w:rsid w:val="0054687B"/>
    <w:rsid w:val="005D1DE4"/>
    <w:rsid w:val="00681754"/>
    <w:rsid w:val="006B119E"/>
    <w:rsid w:val="006D285F"/>
    <w:rsid w:val="007C0333"/>
    <w:rsid w:val="008A2F69"/>
    <w:rsid w:val="008F4301"/>
    <w:rsid w:val="009621CC"/>
    <w:rsid w:val="00AE4272"/>
    <w:rsid w:val="00AE736A"/>
    <w:rsid w:val="00B73480"/>
    <w:rsid w:val="00CC21E8"/>
    <w:rsid w:val="00E45C26"/>
    <w:rsid w:val="00E80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0A8752"/>
  <w15:docId w15:val="{164E215E-8BC2-4D96-980C-5D3824100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285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D285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D2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285F"/>
    <w:rPr>
      <w:rFonts w:ascii="Tahoma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005F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5F75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05F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5F75"/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SZFZ3KM2WWSW-1914179064-29</_dlc_DocId>
    <_dlc_DocIdUrl xmlns="7ba925a7-499c-4a29-a005-81b4ebbe0bf8">
      <Url>https://fosis.sharepoint.com/sites/cedoc/subgestiondeprogramas/emprendimiento/_layouts/15/DocIdRedir.aspx?ID=SZFZ3KM2WWSW-1914179064-29</Url>
      <Description>SZFZ3KM2WWSW-1914179064-29</Description>
    </_dlc_DocIdUrl>
  </documentManagement>
</p:properties>
</file>

<file path=customXml/itemProps1.xml><?xml version="1.0" encoding="utf-8"?>
<ds:datastoreItem xmlns:ds="http://schemas.openxmlformats.org/officeDocument/2006/customXml" ds:itemID="{AC559F6D-5B1F-4323-A1E0-5EC64293BBE9}"/>
</file>

<file path=customXml/itemProps2.xml><?xml version="1.0" encoding="utf-8"?>
<ds:datastoreItem xmlns:ds="http://schemas.openxmlformats.org/officeDocument/2006/customXml" ds:itemID="{4BF28C89-609B-4DB3-8E61-32CD8CE34B84}"/>
</file>

<file path=customXml/itemProps3.xml><?xml version="1.0" encoding="utf-8"?>
<ds:datastoreItem xmlns:ds="http://schemas.openxmlformats.org/officeDocument/2006/customXml" ds:itemID="{C9B94D75-80B7-4432-8BCB-DF2695DB3769}"/>
</file>

<file path=customXml/itemProps4.xml><?xml version="1.0" encoding="utf-8"?>
<ds:datastoreItem xmlns:ds="http://schemas.openxmlformats.org/officeDocument/2006/customXml" ds:itemID="{EC5F4075-2B0D-4B6E-9837-FE564D4CBA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2</cp:revision>
  <dcterms:created xsi:type="dcterms:W3CDTF">2021-03-31T11:54:00Z</dcterms:created>
  <dcterms:modified xsi:type="dcterms:W3CDTF">2021-03-31T11:54:00Z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00ca5737-9c18-4a45-80d6-6e1e22970702</vt:lpwstr>
  </property>
</Properties>
</file>